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01A5E" w14:textId="77777777" w:rsidR="001C2286" w:rsidRDefault="001C2286">
      <w:pPr>
        <w:rPr>
          <w:b/>
          <w:u w:val="single"/>
        </w:rPr>
      </w:pPr>
      <w:bookmarkStart w:id="0" w:name="_Hlk5958475"/>
      <w:bookmarkEnd w:id="0"/>
    </w:p>
    <w:p w14:paraId="501B1E85" w14:textId="2F1299B3" w:rsidR="00BA4F51" w:rsidRPr="0057755D" w:rsidRDefault="00B4751D" w:rsidP="0057755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UK</w:t>
      </w:r>
      <w:r w:rsidR="00D10A13" w:rsidRPr="00DC073E">
        <w:rPr>
          <w:b/>
          <w:sz w:val="32"/>
          <w:szCs w:val="32"/>
          <w:u w:val="single"/>
        </w:rPr>
        <w:t xml:space="preserve"> DE</w:t>
      </w:r>
      <w:r w:rsidR="00ED328F" w:rsidRPr="00DC073E">
        <w:rPr>
          <w:b/>
          <w:sz w:val="32"/>
          <w:szCs w:val="32"/>
          <w:u w:val="single"/>
        </w:rPr>
        <w:t xml:space="preserve">CLARATION OF CONFORMITY No </w:t>
      </w:r>
      <w:r w:rsidR="00883491">
        <w:rPr>
          <w:b/>
          <w:sz w:val="32"/>
          <w:szCs w:val="32"/>
          <w:u w:val="single"/>
        </w:rPr>
        <w:t>13082024</w:t>
      </w:r>
    </w:p>
    <w:p w14:paraId="7795A3E9" w14:textId="47E7C845" w:rsidR="00ED0B77" w:rsidRPr="00100364" w:rsidRDefault="00AA114C" w:rsidP="009A63D4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100364">
        <w:rPr>
          <w:sz w:val="20"/>
          <w:szCs w:val="20"/>
        </w:rPr>
        <w:t xml:space="preserve">PPE (product </w:t>
      </w:r>
      <w:r w:rsidR="00D10A13" w:rsidRPr="00100364">
        <w:rPr>
          <w:sz w:val="20"/>
          <w:szCs w:val="20"/>
        </w:rPr>
        <w:t>number):</w:t>
      </w:r>
      <w:r w:rsidR="007511A1" w:rsidRPr="00100364">
        <w:rPr>
          <w:sz w:val="20"/>
          <w:szCs w:val="20"/>
        </w:rPr>
        <w:t xml:space="preserve"> </w:t>
      </w:r>
      <w:r w:rsidR="000142CE" w:rsidRPr="00100364">
        <w:rPr>
          <w:b/>
          <w:sz w:val="20"/>
          <w:szCs w:val="20"/>
        </w:rPr>
        <w:t xml:space="preserve"> </w:t>
      </w:r>
      <w:r w:rsidR="0001151A" w:rsidRPr="00100364">
        <w:rPr>
          <w:b/>
          <w:sz w:val="20"/>
          <w:szCs w:val="20"/>
        </w:rPr>
        <w:t>MBK</w:t>
      </w:r>
      <w:r w:rsidR="00ED0B77" w:rsidRPr="00100364">
        <w:rPr>
          <w:b/>
          <w:sz w:val="20"/>
          <w:szCs w:val="20"/>
        </w:rPr>
        <w:t xml:space="preserve"> </w:t>
      </w:r>
      <w:r w:rsidR="00883491" w:rsidRPr="00100364">
        <w:rPr>
          <w:b/>
          <w:sz w:val="20"/>
          <w:szCs w:val="20"/>
        </w:rPr>
        <w:t>–</w:t>
      </w:r>
      <w:r w:rsidR="005C6FD9" w:rsidRPr="00100364">
        <w:rPr>
          <w:bCs/>
          <w:sz w:val="20"/>
          <w:szCs w:val="20"/>
        </w:rPr>
        <w:t xml:space="preserve"> </w:t>
      </w:r>
      <w:r w:rsidR="00883491" w:rsidRPr="00100364">
        <w:rPr>
          <w:b/>
          <w:sz w:val="20"/>
          <w:szCs w:val="20"/>
        </w:rPr>
        <w:t>Mamba Med Nitrile Disposable Gloves</w:t>
      </w:r>
    </w:p>
    <w:p w14:paraId="3A274B19" w14:textId="18F398C6" w:rsidR="00560239" w:rsidRPr="00100364" w:rsidRDefault="00560239" w:rsidP="00894D34">
      <w:pPr>
        <w:pStyle w:val="ListParagraph"/>
        <w:spacing w:after="0"/>
        <w:rPr>
          <w:sz w:val="20"/>
          <w:szCs w:val="20"/>
        </w:rPr>
      </w:pPr>
    </w:p>
    <w:p w14:paraId="636DBDF0" w14:textId="3D31FBC4" w:rsidR="000142CE" w:rsidRPr="00100364" w:rsidRDefault="00560239" w:rsidP="0043733A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100364">
        <w:rPr>
          <w:sz w:val="20"/>
          <w:szCs w:val="20"/>
        </w:rPr>
        <w:t>Name and address of manufacturer:</w:t>
      </w:r>
      <w:r w:rsidR="000142CE" w:rsidRPr="00100364">
        <w:rPr>
          <w:sz w:val="20"/>
          <w:szCs w:val="20"/>
        </w:rPr>
        <w:br/>
      </w:r>
      <w:r w:rsidR="000142CE" w:rsidRPr="00100364">
        <w:rPr>
          <w:b/>
          <w:sz w:val="20"/>
          <w:szCs w:val="20"/>
        </w:rPr>
        <w:t>Black Mamba Gloves</w:t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</w:r>
      <w:r w:rsidR="000142CE" w:rsidRPr="00100364">
        <w:rPr>
          <w:b/>
          <w:sz w:val="20"/>
          <w:szCs w:val="20"/>
        </w:rPr>
        <w:tab/>
        <w:t xml:space="preserve"> </w:t>
      </w:r>
    </w:p>
    <w:p w14:paraId="041C9049" w14:textId="693ECF2E" w:rsidR="000142CE" w:rsidRPr="00100364" w:rsidRDefault="000142CE" w:rsidP="000142CE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6865 Shiloh Road East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  <w:t xml:space="preserve"> </w:t>
      </w:r>
    </w:p>
    <w:p w14:paraId="56D7E9CE" w14:textId="1D127C7F" w:rsidR="000142CE" w:rsidRPr="00100364" w:rsidRDefault="000142CE" w:rsidP="000142CE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Alpharetta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  <w:t xml:space="preserve"> </w:t>
      </w:r>
    </w:p>
    <w:p w14:paraId="343160E6" w14:textId="3EFD78DD" w:rsidR="000142CE" w:rsidRPr="00100364" w:rsidRDefault="000142CE" w:rsidP="000142CE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GA 30005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</w:p>
    <w:p w14:paraId="40304985" w14:textId="77777777" w:rsidR="00B4751D" w:rsidRPr="00100364" w:rsidRDefault="000142CE" w:rsidP="005B067D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USA</w:t>
      </w:r>
    </w:p>
    <w:p w14:paraId="3F55D8A6" w14:textId="77777777" w:rsidR="00F02C3A" w:rsidRPr="00100364" w:rsidRDefault="00F02C3A" w:rsidP="005B067D">
      <w:pPr>
        <w:pStyle w:val="ListParagraph"/>
        <w:rPr>
          <w:b/>
          <w:sz w:val="20"/>
          <w:szCs w:val="20"/>
        </w:rPr>
      </w:pPr>
    </w:p>
    <w:p w14:paraId="2C374ED1" w14:textId="4975898D" w:rsidR="00F74D64" w:rsidRPr="00100364" w:rsidRDefault="00B4751D" w:rsidP="005B067D">
      <w:pPr>
        <w:pStyle w:val="ListParagraph"/>
        <w:rPr>
          <w:b/>
          <w:sz w:val="20"/>
          <w:szCs w:val="20"/>
        </w:rPr>
      </w:pPr>
      <w:r w:rsidRPr="00100364">
        <w:rPr>
          <w:bCs/>
          <w:sz w:val="20"/>
          <w:szCs w:val="20"/>
        </w:rPr>
        <w:t>Product description:</w:t>
      </w:r>
      <w:r w:rsidRPr="00100364">
        <w:rPr>
          <w:b/>
          <w:sz w:val="20"/>
          <w:szCs w:val="20"/>
        </w:rPr>
        <w:t xml:space="preserve"> </w:t>
      </w:r>
      <w:r w:rsidRPr="00100364">
        <w:rPr>
          <w:sz w:val="20"/>
          <w:szCs w:val="20"/>
        </w:rPr>
        <w:t xml:space="preserve">Black Mamba </w:t>
      </w:r>
      <w:r w:rsidR="002E13CE" w:rsidRPr="00100364">
        <w:rPr>
          <w:sz w:val="20"/>
          <w:szCs w:val="20"/>
        </w:rPr>
        <w:t xml:space="preserve">Black </w:t>
      </w:r>
      <w:r w:rsidRPr="00100364">
        <w:rPr>
          <w:sz w:val="20"/>
          <w:szCs w:val="20"/>
        </w:rPr>
        <w:t>Snakeskin Nitrile Disposable Gloves</w:t>
      </w:r>
      <w:r w:rsidR="000142CE" w:rsidRPr="00100364">
        <w:rPr>
          <w:b/>
          <w:sz w:val="20"/>
          <w:szCs w:val="20"/>
        </w:rPr>
        <w:tab/>
      </w:r>
    </w:p>
    <w:p w14:paraId="322FEF18" w14:textId="33367B14" w:rsidR="000142CE" w:rsidRPr="00100364" w:rsidRDefault="000142CE" w:rsidP="000142CE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>Product code</w:t>
      </w:r>
      <w:r w:rsidR="005B067D" w:rsidRPr="00100364">
        <w:rPr>
          <w:sz w:val="20"/>
          <w:szCs w:val="20"/>
        </w:rPr>
        <w:t>(s)</w:t>
      </w:r>
      <w:r w:rsidRPr="00100364">
        <w:rPr>
          <w:sz w:val="20"/>
          <w:szCs w:val="20"/>
        </w:rPr>
        <w:t xml:space="preserve">: </w:t>
      </w:r>
      <w:r w:rsidR="00F02C3A" w:rsidRPr="00100364">
        <w:rPr>
          <w:sz w:val="20"/>
          <w:szCs w:val="20"/>
        </w:rPr>
        <w:t xml:space="preserve">MBK90, 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 xml:space="preserve">100, 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1</w:t>
      </w:r>
      <w:r w:rsidR="00AB0114" w:rsidRPr="00100364">
        <w:rPr>
          <w:sz w:val="20"/>
          <w:szCs w:val="20"/>
        </w:rPr>
        <w:t>1</w:t>
      </w:r>
      <w:r w:rsidRPr="00100364">
        <w:rPr>
          <w:sz w:val="20"/>
          <w:szCs w:val="20"/>
        </w:rPr>
        <w:t xml:space="preserve">0, 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1</w:t>
      </w:r>
      <w:r w:rsidR="00AB0114" w:rsidRPr="00100364">
        <w:rPr>
          <w:sz w:val="20"/>
          <w:szCs w:val="20"/>
        </w:rPr>
        <w:t>2</w:t>
      </w:r>
      <w:r w:rsidRPr="00100364">
        <w:rPr>
          <w:sz w:val="20"/>
          <w:szCs w:val="20"/>
        </w:rPr>
        <w:t xml:space="preserve">0, 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1</w:t>
      </w:r>
      <w:r w:rsidR="00AB0114" w:rsidRPr="00100364">
        <w:rPr>
          <w:sz w:val="20"/>
          <w:szCs w:val="20"/>
        </w:rPr>
        <w:t>3</w:t>
      </w:r>
      <w:r w:rsidRPr="00100364">
        <w:rPr>
          <w:sz w:val="20"/>
          <w:szCs w:val="20"/>
        </w:rPr>
        <w:t>0</w:t>
      </w:r>
      <w:r w:rsidR="00AB0114" w:rsidRPr="00100364">
        <w:rPr>
          <w:sz w:val="20"/>
          <w:szCs w:val="20"/>
        </w:rPr>
        <w:t xml:space="preserve"> &amp; 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1</w:t>
      </w:r>
      <w:r w:rsidR="00AB0114" w:rsidRPr="00100364">
        <w:rPr>
          <w:sz w:val="20"/>
          <w:szCs w:val="20"/>
        </w:rPr>
        <w:t>4</w:t>
      </w:r>
      <w:r w:rsidRPr="00100364">
        <w:rPr>
          <w:sz w:val="20"/>
          <w:szCs w:val="20"/>
        </w:rPr>
        <w:t>0</w:t>
      </w:r>
      <w:r w:rsidR="00AB0114" w:rsidRPr="00100364">
        <w:rPr>
          <w:sz w:val="20"/>
          <w:szCs w:val="20"/>
        </w:rPr>
        <w:t xml:space="preserve"> </w:t>
      </w:r>
    </w:p>
    <w:p w14:paraId="01DA63B6" w14:textId="5F30682F" w:rsidR="000142CE" w:rsidRPr="00100364" w:rsidRDefault="000142CE" w:rsidP="000142CE">
      <w:pPr>
        <w:pStyle w:val="ListParagraph"/>
        <w:rPr>
          <w:b/>
          <w:sz w:val="20"/>
          <w:szCs w:val="20"/>
        </w:rPr>
      </w:pPr>
      <w:r w:rsidRPr="00100364">
        <w:rPr>
          <w:sz w:val="20"/>
          <w:szCs w:val="20"/>
        </w:rPr>
        <w:t xml:space="preserve">Sizes: </w:t>
      </w:r>
      <w:r w:rsidR="00F02C3A" w:rsidRPr="00100364">
        <w:rPr>
          <w:sz w:val="20"/>
          <w:szCs w:val="20"/>
        </w:rPr>
        <w:t xml:space="preserve">XS </w:t>
      </w:r>
      <w:r w:rsidRPr="00100364">
        <w:rPr>
          <w:sz w:val="20"/>
          <w:szCs w:val="20"/>
        </w:rPr>
        <w:t>S, M, L, XL</w:t>
      </w:r>
      <w:r w:rsidR="00AB0114" w:rsidRPr="00100364">
        <w:rPr>
          <w:sz w:val="20"/>
          <w:szCs w:val="20"/>
        </w:rPr>
        <w:t xml:space="preserve"> &amp; </w:t>
      </w:r>
      <w:r w:rsidRPr="00100364">
        <w:rPr>
          <w:sz w:val="20"/>
          <w:szCs w:val="20"/>
        </w:rPr>
        <w:t>XXL</w:t>
      </w:r>
      <w:r w:rsidR="00AB0114" w:rsidRPr="00100364">
        <w:rPr>
          <w:sz w:val="20"/>
          <w:szCs w:val="20"/>
        </w:rPr>
        <w:t xml:space="preserve"> </w:t>
      </w:r>
    </w:p>
    <w:p w14:paraId="1A6CF4B8" w14:textId="77777777" w:rsidR="00F74D64" w:rsidRPr="00100364" w:rsidRDefault="00F74D64" w:rsidP="00F74D64">
      <w:pPr>
        <w:pStyle w:val="ListParagraph"/>
        <w:rPr>
          <w:b/>
          <w:sz w:val="20"/>
          <w:szCs w:val="20"/>
        </w:rPr>
      </w:pPr>
    </w:p>
    <w:p w14:paraId="2562B16B" w14:textId="4CE1E5D4" w:rsidR="00894D34" w:rsidRPr="00100364" w:rsidRDefault="00F74D64" w:rsidP="0043733A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100364">
        <w:rPr>
          <w:sz w:val="20"/>
          <w:szCs w:val="20"/>
        </w:rPr>
        <w:t xml:space="preserve">Name &amp; address of </w:t>
      </w:r>
      <w:r w:rsidR="00D10A13" w:rsidRPr="00100364">
        <w:rPr>
          <w:sz w:val="20"/>
          <w:szCs w:val="20"/>
        </w:rPr>
        <w:t xml:space="preserve">authorised </w:t>
      </w:r>
      <w:r w:rsidR="000142CE" w:rsidRPr="00100364">
        <w:rPr>
          <w:sz w:val="20"/>
          <w:szCs w:val="20"/>
        </w:rPr>
        <w:t>UK r</w:t>
      </w:r>
      <w:r w:rsidR="00D10A13" w:rsidRPr="00100364">
        <w:rPr>
          <w:sz w:val="20"/>
          <w:szCs w:val="20"/>
        </w:rPr>
        <w:t>epresentative</w:t>
      </w:r>
      <w:r w:rsidR="00C21E6D" w:rsidRPr="00100364">
        <w:rPr>
          <w:sz w:val="20"/>
          <w:szCs w:val="20"/>
        </w:rPr>
        <w:t>:</w:t>
      </w:r>
    </w:p>
    <w:p w14:paraId="384834AA" w14:textId="4F60AE1A" w:rsidR="00E90305" w:rsidRPr="00100364" w:rsidRDefault="00EA1ACD" w:rsidP="009322D0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F0C69" w:rsidRPr="00100364">
        <w:rPr>
          <w:b/>
          <w:sz w:val="20"/>
          <w:szCs w:val="20"/>
        </w:rPr>
        <w:t>Fortress Distribution</w:t>
      </w:r>
      <w:r w:rsidR="000142CE" w:rsidRPr="00100364">
        <w:rPr>
          <w:b/>
          <w:sz w:val="20"/>
          <w:szCs w:val="20"/>
        </w:rPr>
        <w:t xml:space="preserve"> Ltd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="00E65F10" w:rsidRPr="00100364">
        <w:rPr>
          <w:b/>
          <w:sz w:val="20"/>
          <w:szCs w:val="20"/>
        </w:rPr>
        <w:t xml:space="preserve"> </w:t>
      </w:r>
    </w:p>
    <w:p w14:paraId="73D42CF2" w14:textId="2233F62C" w:rsidR="000142CE" w:rsidRPr="00100364" w:rsidRDefault="003661AB" w:rsidP="009322D0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Scorpio House, Rockingham Drive,</w:t>
      </w:r>
    </w:p>
    <w:p w14:paraId="263FA164" w14:textId="77777777" w:rsidR="00793F2C" w:rsidRPr="00100364" w:rsidRDefault="003661AB" w:rsidP="00793F2C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 xml:space="preserve">Linford Wood, </w:t>
      </w:r>
      <w:r w:rsidR="00EA1ACD" w:rsidRPr="00100364">
        <w:rPr>
          <w:b/>
          <w:sz w:val="20"/>
          <w:szCs w:val="20"/>
        </w:rPr>
        <w:tab/>
      </w:r>
      <w:r w:rsidR="00EA1ACD" w:rsidRPr="00100364">
        <w:rPr>
          <w:b/>
          <w:sz w:val="20"/>
          <w:szCs w:val="20"/>
        </w:rPr>
        <w:tab/>
      </w:r>
      <w:r w:rsidR="00EA1ACD" w:rsidRPr="00100364">
        <w:rPr>
          <w:b/>
          <w:sz w:val="20"/>
          <w:szCs w:val="20"/>
        </w:rPr>
        <w:tab/>
      </w:r>
    </w:p>
    <w:p w14:paraId="700FC170" w14:textId="4884B5CF" w:rsidR="00E90305" w:rsidRPr="00100364" w:rsidRDefault="00EA1ACD" w:rsidP="00793F2C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F0C69" w:rsidRPr="00100364">
        <w:rPr>
          <w:b/>
          <w:sz w:val="20"/>
          <w:szCs w:val="20"/>
        </w:rPr>
        <w:t>Milton Keynes</w:t>
      </w:r>
      <w:r w:rsidRPr="00100364">
        <w:rPr>
          <w:b/>
          <w:sz w:val="20"/>
          <w:szCs w:val="20"/>
        </w:rPr>
        <w:tab/>
      </w:r>
      <w:r w:rsidR="00E65F10" w:rsidRPr="00100364">
        <w:rPr>
          <w:b/>
          <w:sz w:val="20"/>
          <w:szCs w:val="20"/>
        </w:rPr>
        <w:t xml:space="preserve"> </w:t>
      </w:r>
    </w:p>
    <w:p w14:paraId="6AB7CDF6" w14:textId="77777777" w:rsidR="003661AB" w:rsidRPr="00100364" w:rsidRDefault="00EA1ACD" w:rsidP="003661AB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F0C69" w:rsidRPr="00100364">
        <w:rPr>
          <w:b/>
          <w:sz w:val="20"/>
          <w:szCs w:val="20"/>
        </w:rPr>
        <w:t>MK</w:t>
      </w:r>
      <w:r w:rsidR="003661AB" w:rsidRPr="00100364">
        <w:rPr>
          <w:b/>
          <w:sz w:val="20"/>
          <w:szCs w:val="20"/>
        </w:rPr>
        <w:t xml:space="preserve">14 6LY </w:t>
      </w:r>
    </w:p>
    <w:p w14:paraId="7B968646" w14:textId="737BAD64" w:rsidR="00894D34" w:rsidRPr="00100364" w:rsidRDefault="00DF0C69" w:rsidP="003661AB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UK</w:t>
      </w:r>
      <w:r w:rsidR="00EA1ACD" w:rsidRPr="00100364">
        <w:rPr>
          <w:b/>
          <w:sz w:val="20"/>
          <w:szCs w:val="20"/>
        </w:rPr>
        <w:tab/>
      </w:r>
      <w:r w:rsidR="00E65F10" w:rsidRPr="00100364">
        <w:rPr>
          <w:b/>
          <w:sz w:val="20"/>
          <w:szCs w:val="20"/>
        </w:rPr>
        <w:t xml:space="preserve"> </w:t>
      </w:r>
    </w:p>
    <w:p w14:paraId="4C5A4328" w14:textId="70C7CD87" w:rsidR="00BA4F51" w:rsidRPr="00100364" w:rsidRDefault="00BA4F51" w:rsidP="00B9694D">
      <w:pPr>
        <w:spacing w:after="0"/>
        <w:rPr>
          <w:b/>
          <w:sz w:val="20"/>
          <w:szCs w:val="20"/>
        </w:rPr>
        <w:sectPr w:rsidR="00BA4F51" w:rsidRPr="00100364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99FD0D" w14:textId="77777777" w:rsidR="00AA114C" w:rsidRPr="00100364" w:rsidRDefault="00AA114C" w:rsidP="00D10A13">
      <w:pPr>
        <w:pStyle w:val="ListParagraph"/>
        <w:numPr>
          <w:ilvl w:val="0"/>
          <w:numId w:val="2"/>
        </w:numPr>
        <w:rPr>
          <w:sz w:val="20"/>
          <w:szCs w:val="20"/>
        </w:rPr>
        <w:sectPr w:rsidR="00AA114C" w:rsidRPr="00100364" w:rsidSect="00AA114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63161650" w14:textId="6C125F65" w:rsidR="00894D34" w:rsidRPr="00100364" w:rsidRDefault="00D10A13" w:rsidP="0043733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0364">
        <w:rPr>
          <w:sz w:val="20"/>
          <w:szCs w:val="20"/>
        </w:rPr>
        <w:t>This declaration</w:t>
      </w:r>
      <w:r w:rsidR="001C2286" w:rsidRPr="00100364">
        <w:rPr>
          <w:sz w:val="20"/>
          <w:szCs w:val="20"/>
        </w:rPr>
        <w:t xml:space="preserve"> </w:t>
      </w:r>
      <w:r w:rsidRPr="00100364">
        <w:rPr>
          <w:sz w:val="20"/>
          <w:szCs w:val="20"/>
        </w:rPr>
        <w:t xml:space="preserve">of conformity is issued under the sole responsibility of the </w:t>
      </w:r>
      <w:r w:rsidR="000142CE" w:rsidRPr="00100364">
        <w:rPr>
          <w:sz w:val="20"/>
          <w:szCs w:val="20"/>
        </w:rPr>
        <w:t>importer</w:t>
      </w:r>
      <w:r w:rsidRPr="00100364">
        <w:rPr>
          <w:sz w:val="20"/>
          <w:szCs w:val="20"/>
        </w:rPr>
        <w:t xml:space="preserve">: </w:t>
      </w:r>
      <w:r w:rsidR="004B4FD0" w:rsidRPr="00100364">
        <w:rPr>
          <w:sz w:val="20"/>
          <w:szCs w:val="20"/>
        </w:rPr>
        <w:br/>
      </w:r>
      <w:r w:rsidR="00331F6F" w:rsidRPr="00100364">
        <w:rPr>
          <w:b/>
          <w:sz w:val="20"/>
          <w:szCs w:val="20"/>
        </w:rPr>
        <w:t>Fortress Distribution Lt</w:t>
      </w:r>
      <w:r w:rsidR="00BA4F51" w:rsidRPr="00100364">
        <w:rPr>
          <w:b/>
          <w:sz w:val="20"/>
          <w:szCs w:val="20"/>
        </w:rPr>
        <w:t>d</w:t>
      </w:r>
    </w:p>
    <w:p w14:paraId="6CC0F6D6" w14:textId="77777777" w:rsidR="0057755D" w:rsidRPr="00100364" w:rsidRDefault="0057755D" w:rsidP="0057755D">
      <w:pPr>
        <w:pStyle w:val="ListParagraph"/>
        <w:rPr>
          <w:sz w:val="20"/>
          <w:szCs w:val="20"/>
        </w:rPr>
      </w:pPr>
    </w:p>
    <w:p w14:paraId="1133A4DD" w14:textId="3E751612" w:rsidR="00BA4F51" w:rsidRPr="00100364" w:rsidRDefault="00D10A13" w:rsidP="0057755D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Object</w:t>
      </w:r>
      <w:r w:rsidR="00434763" w:rsidRPr="00100364">
        <w:rPr>
          <w:b/>
          <w:sz w:val="20"/>
          <w:szCs w:val="20"/>
        </w:rPr>
        <w:t>s</w:t>
      </w:r>
      <w:r w:rsidRPr="00100364">
        <w:rPr>
          <w:b/>
          <w:sz w:val="20"/>
          <w:szCs w:val="20"/>
        </w:rPr>
        <w:t xml:space="preserve"> of the declaration</w:t>
      </w:r>
      <w:r w:rsidR="004B4FD0" w:rsidRPr="00100364">
        <w:rPr>
          <w:b/>
          <w:sz w:val="20"/>
          <w:szCs w:val="20"/>
        </w:rPr>
        <w:t>:</w:t>
      </w:r>
    </w:p>
    <w:p w14:paraId="54F4A859" w14:textId="5E623376" w:rsidR="000142CE" w:rsidRPr="00100364" w:rsidRDefault="008C2C96" w:rsidP="00EA1ACD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>Mamba Med</w:t>
      </w:r>
      <w:r w:rsidR="00B4751D" w:rsidRPr="00100364">
        <w:rPr>
          <w:sz w:val="20"/>
          <w:szCs w:val="20"/>
        </w:rPr>
        <w:t xml:space="preserve"> </w:t>
      </w:r>
      <w:r w:rsidR="001C2286" w:rsidRPr="00100364">
        <w:rPr>
          <w:sz w:val="20"/>
          <w:szCs w:val="20"/>
        </w:rPr>
        <w:t>Nitrile Disposable</w:t>
      </w:r>
      <w:r w:rsidR="00B4751D" w:rsidRPr="00100364">
        <w:rPr>
          <w:sz w:val="20"/>
          <w:szCs w:val="20"/>
        </w:rPr>
        <w:t xml:space="preserve"> </w:t>
      </w:r>
      <w:r w:rsidR="00EA1ACD" w:rsidRPr="00100364">
        <w:rPr>
          <w:sz w:val="20"/>
          <w:szCs w:val="20"/>
        </w:rPr>
        <w:t>Gloves</w:t>
      </w:r>
      <w:r w:rsidR="00EA1ACD" w:rsidRPr="00100364">
        <w:rPr>
          <w:sz w:val="20"/>
          <w:szCs w:val="20"/>
        </w:rPr>
        <w:tab/>
        <w:t xml:space="preserve">    </w:t>
      </w:r>
    </w:p>
    <w:p w14:paraId="2ED9EB1F" w14:textId="6864801B" w:rsidR="00EA1ACD" w:rsidRPr="00100364" w:rsidRDefault="000142CE" w:rsidP="00EA1ACD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>Product code</w:t>
      </w:r>
      <w:r w:rsidR="005B067D" w:rsidRPr="00100364">
        <w:rPr>
          <w:sz w:val="20"/>
          <w:szCs w:val="20"/>
        </w:rPr>
        <w:t>(s)</w:t>
      </w:r>
      <w:r w:rsidRPr="00100364">
        <w:rPr>
          <w:sz w:val="20"/>
          <w:szCs w:val="20"/>
        </w:rPr>
        <w:t>:</w:t>
      </w:r>
      <w:r w:rsidR="0043733A" w:rsidRPr="00100364">
        <w:rPr>
          <w:sz w:val="20"/>
          <w:szCs w:val="20"/>
        </w:rPr>
        <w:t xml:space="preserve"> BX-MBK-XS,</w:t>
      </w:r>
      <w:r w:rsidR="00127A17">
        <w:rPr>
          <w:sz w:val="20"/>
          <w:szCs w:val="20"/>
        </w:rPr>
        <w:t xml:space="preserve"> </w:t>
      </w:r>
      <w:r w:rsidRPr="00100364">
        <w:rPr>
          <w:sz w:val="20"/>
          <w:szCs w:val="20"/>
        </w:rPr>
        <w:t>BX-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-S, BX-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-M, BX-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-L, BX-</w:t>
      </w:r>
      <w:r w:rsidR="008C2C96" w:rsidRPr="00100364">
        <w:rPr>
          <w:sz w:val="20"/>
          <w:szCs w:val="20"/>
        </w:rPr>
        <w:t>MBK</w:t>
      </w:r>
      <w:r w:rsidR="00B4751D" w:rsidRPr="00100364">
        <w:rPr>
          <w:sz w:val="20"/>
          <w:szCs w:val="20"/>
        </w:rPr>
        <w:t>-</w:t>
      </w:r>
      <w:r w:rsidRPr="00100364">
        <w:rPr>
          <w:sz w:val="20"/>
          <w:szCs w:val="20"/>
        </w:rPr>
        <w:t>XL &amp; BX-</w:t>
      </w:r>
      <w:r w:rsidR="008C2C96" w:rsidRPr="00100364">
        <w:rPr>
          <w:sz w:val="20"/>
          <w:szCs w:val="20"/>
        </w:rPr>
        <w:t>MBK</w:t>
      </w:r>
      <w:r w:rsidRPr="00100364">
        <w:rPr>
          <w:sz w:val="20"/>
          <w:szCs w:val="20"/>
        </w:rPr>
        <w:t>-XXL</w:t>
      </w:r>
      <w:r w:rsidR="00EA1ACD" w:rsidRPr="00100364">
        <w:rPr>
          <w:sz w:val="20"/>
          <w:szCs w:val="20"/>
        </w:rPr>
        <w:t xml:space="preserve">     </w:t>
      </w:r>
    </w:p>
    <w:p w14:paraId="160C33DA" w14:textId="705C6625" w:rsidR="00434763" w:rsidRPr="00100364" w:rsidRDefault="00EA1ACD" w:rsidP="00B9694D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 xml:space="preserve">Sizes: </w:t>
      </w:r>
      <w:r w:rsidR="0043733A" w:rsidRPr="00100364">
        <w:rPr>
          <w:sz w:val="20"/>
          <w:szCs w:val="20"/>
        </w:rPr>
        <w:t xml:space="preserve">XS, </w:t>
      </w:r>
      <w:r w:rsidRPr="00100364">
        <w:rPr>
          <w:sz w:val="20"/>
          <w:szCs w:val="20"/>
        </w:rPr>
        <w:t>S, M, L, XL</w:t>
      </w:r>
      <w:r w:rsidR="00AB0114" w:rsidRPr="00100364">
        <w:rPr>
          <w:sz w:val="20"/>
          <w:szCs w:val="20"/>
        </w:rPr>
        <w:t xml:space="preserve"> &amp; </w:t>
      </w:r>
      <w:r w:rsidRPr="00100364">
        <w:rPr>
          <w:sz w:val="20"/>
          <w:szCs w:val="20"/>
        </w:rPr>
        <w:t>XXL</w:t>
      </w:r>
      <w:r w:rsidRPr="00100364">
        <w:rPr>
          <w:sz w:val="20"/>
          <w:szCs w:val="20"/>
        </w:rPr>
        <w:tab/>
      </w:r>
      <w:r w:rsidRPr="00100364">
        <w:rPr>
          <w:sz w:val="20"/>
          <w:szCs w:val="20"/>
        </w:rPr>
        <w:tab/>
      </w:r>
    </w:p>
    <w:p w14:paraId="3DC4181C" w14:textId="7E46F077" w:rsidR="00EA1ACD" w:rsidRPr="00100364" w:rsidRDefault="00EA1ACD" w:rsidP="001C2286">
      <w:pPr>
        <w:pStyle w:val="ListParagraph"/>
        <w:rPr>
          <w:sz w:val="20"/>
          <w:szCs w:val="20"/>
        </w:rPr>
      </w:pPr>
    </w:p>
    <w:p w14:paraId="5F046381" w14:textId="0D3ACF98" w:rsidR="00EA1ACD" w:rsidRPr="00100364" w:rsidRDefault="00150D72" w:rsidP="00544321">
      <w:pPr>
        <w:pStyle w:val="ListParagraph"/>
        <w:jc w:val="center"/>
        <w:rPr>
          <w:sz w:val="20"/>
          <w:szCs w:val="20"/>
        </w:rPr>
      </w:pPr>
      <w:r w:rsidRPr="00100364">
        <w:rPr>
          <w:noProof/>
          <w:sz w:val="20"/>
          <w:szCs w:val="20"/>
        </w:rPr>
        <w:drawing>
          <wp:inline distT="0" distB="0" distL="0" distR="0" wp14:anchorId="243AB9E9" wp14:editId="76A57867">
            <wp:extent cx="3162300" cy="2513445"/>
            <wp:effectExtent l="0" t="0" r="0" b="1270"/>
            <wp:docPr id="1773673344" name="Picture 1" descr="A black gloved hand reaching out to a box of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73344" name="Picture 1" descr="A black gloved hand reaching out to a box of glov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9625" cy="253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DFB6A" w14:textId="77777777" w:rsidR="00100364" w:rsidRDefault="00DC073E" w:rsidP="00894D34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 xml:space="preserve"> </w:t>
      </w:r>
    </w:p>
    <w:p w14:paraId="6D35DC24" w14:textId="77777777" w:rsidR="00100364" w:rsidRDefault="00100364" w:rsidP="00894D34">
      <w:pPr>
        <w:pStyle w:val="ListParagraph"/>
        <w:rPr>
          <w:sz w:val="20"/>
          <w:szCs w:val="20"/>
        </w:rPr>
      </w:pPr>
    </w:p>
    <w:p w14:paraId="6D2B63DA" w14:textId="1133043A" w:rsidR="000142CE" w:rsidRPr="00100364" w:rsidRDefault="00DC073E" w:rsidP="00894D34">
      <w:pPr>
        <w:pStyle w:val="ListParagraph"/>
        <w:rPr>
          <w:sz w:val="20"/>
          <w:szCs w:val="20"/>
        </w:rPr>
      </w:pPr>
      <w:r w:rsidRPr="00100364">
        <w:rPr>
          <w:sz w:val="20"/>
          <w:szCs w:val="20"/>
        </w:rPr>
        <w:t xml:space="preserve">                      </w:t>
      </w:r>
    </w:p>
    <w:p w14:paraId="5E726D82" w14:textId="77777777" w:rsidR="008C2C96" w:rsidRPr="00100364" w:rsidRDefault="00865499" w:rsidP="00793F2C">
      <w:pPr>
        <w:pStyle w:val="ListParagraph"/>
        <w:numPr>
          <w:ilvl w:val="0"/>
          <w:numId w:val="2"/>
        </w:numPr>
        <w:spacing w:line="256" w:lineRule="auto"/>
        <w:rPr>
          <w:sz w:val="20"/>
          <w:szCs w:val="20"/>
        </w:rPr>
      </w:pPr>
      <w:r w:rsidRPr="00100364">
        <w:rPr>
          <w:sz w:val="20"/>
          <w:szCs w:val="20"/>
        </w:rPr>
        <w:lastRenderedPageBreak/>
        <w:t xml:space="preserve">The above-named product conforms with the following </w:t>
      </w:r>
      <w:r w:rsidR="004B4FD0" w:rsidRPr="00100364">
        <w:rPr>
          <w:sz w:val="20"/>
          <w:szCs w:val="20"/>
        </w:rPr>
        <w:t xml:space="preserve">legislation: </w:t>
      </w:r>
    </w:p>
    <w:p w14:paraId="1592A66D" w14:textId="77777777" w:rsidR="008C2C96" w:rsidRPr="00100364" w:rsidRDefault="004B4FD0" w:rsidP="008C2C96">
      <w:pPr>
        <w:pStyle w:val="ListParagraph"/>
        <w:rPr>
          <w:bCs/>
          <w:sz w:val="20"/>
          <w:szCs w:val="20"/>
        </w:rPr>
      </w:pPr>
      <w:r w:rsidRPr="00100364">
        <w:rPr>
          <w:sz w:val="20"/>
          <w:szCs w:val="20"/>
        </w:rPr>
        <w:br/>
      </w:r>
      <w:r w:rsidR="008C2C96" w:rsidRPr="00100364">
        <w:rPr>
          <w:bCs/>
          <w:sz w:val="20"/>
          <w:szCs w:val="20"/>
        </w:rPr>
        <w:t>PPE Regulation – Module B of Regulation 2016/425 on personal protective equipment, as amended to apply in GB.</w:t>
      </w:r>
    </w:p>
    <w:p w14:paraId="36077293" w14:textId="77777777" w:rsidR="008C2C96" w:rsidRPr="00100364" w:rsidRDefault="008C2C96" w:rsidP="008C2C96">
      <w:pPr>
        <w:pStyle w:val="ListParagraph"/>
        <w:rPr>
          <w:bCs/>
          <w:sz w:val="20"/>
          <w:szCs w:val="20"/>
        </w:rPr>
      </w:pPr>
    </w:p>
    <w:p w14:paraId="56C3361C" w14:textId="77777777" w:rsidR="008C2C96" w:rsidRPr="00100364" w:rsidRDefault="008C2C96" w:rsidP="008C2C96">
      <w:pPr>
        <w:pStyle w:val="ListParagraph"/>
        <w:rPr>
          <w:sz w:val="20"/>
          <w:szCs w:val="20"/>
        </w:rPr>
      </w:pPr>
      <w:r w:rsidRPr="00100364">
        <w:rPr>
          <w:bCs/>
          <w:sz w:val="20"/>
          <w:szCs w:val="20"/>
        </w:rPr>
        <w:t>This product group has been shown to satisfy the applicable essential health and safety requirements as a Category III product.</w:t>
      </w:r>
    </w:p>
    <w:p w14:paraId="07503A93" w14:textId="19FFBFAB" w:rsidR="00DF0C69" w:rsidRPr="00100364" w:rsidRDefault="00DF0C69" w:rsidP="008C2C96">
      <w:pPr>
        <w:pStyle w:val="ListParagraph"/>
        <w:spacing w:line="256" w:lineRule="auto"/>
        <w:rPr>
          <w:sz w:val="20"/>
          <w:szCs w:val="20"/>
        </w:rPr>
      </w:pPr>
    </w:p>
    <w:p w14:paraId="797D4764" w14:textId="1CF55560" w:rsidR="00DC073E" w:rsidRPr="00100364" w:rsidRDefault="004B4FD0" w:rsidP="009322D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00364">
        <w:rPr>
          <w:sz w:val="20"/>
          <w:szCs w:val="20"/>
        </w:rPr>
        <w:t xml:space="preserve">The </w:t>
      </w:r>
      <w:r w:rsidR="00865499" w:rsidRPr="00100364">
        <w:rPr>
          <w:sz w:val="20"/>
          <w:szCs w:val="20"/>
        </w:rPr>
        <w:t>above-named</w:t>
      </w:r>
      <w:r w:rsidRPr="00100364">
        <w:rPr>
          <w:sz w:val="20"/>
          <w:szCs w:val="20"/>
        </w:rPr>
        <w:t xml:space="preserve"> product conforms with the following Standards</w:t>
      </w:r>
      <w:r w:rsidR="00865499" w:rsidRPr="00100364">
        <w:rPr>
          <w:sz w:val="20"/>
          <w:szCs w:val="20"/>
        </w:rPr>
        <w:t>:</w:t>
      </w:r>
    </w:p>
    <w:tbl>
      <w:tblPr>
        <w:tblStyle w:val="TableGrid"/>
        <w:tblpPr w:leftFromText="180" w:rightFromText="180" w:vertAnchor="text" w:horzAnchor="margin" w:tblpX="-431" w:tblpY="143"/>
        <w:tblW w:w="9924" w:type="dxa"/>
        <w:tblLook w:val="04A0" w:firstRow="1" w:lastRow="0" w:firstColumn="1" w:lastColumn="0" w:noHBand="0" w:noVBand="1"/>
      </w:tblPr>
      <w:tblGrid>
        <w:gridCol w:w="2830"/>
        <w:gridCol w:w="2127"/>
        <w:gridCol w:w="2409"/>
        <w:gridCol w:w="1276"/>
        <w:gridCol w:w="1282"/>
      </w:tblGrid>
      <w:tr w:rsidR="009322D0" w:rsidRPr="00100364" w14:paraId="1D436A26" w14:textId="77777777" w:rsidTr="00B137F0">
        <w:tc>
          <w:tcPr>
            <w:tcW w:w="2830" w:type="dxa"/>
          </w:tcPr>
          <w:p w14:paraId="4320222A" w14:textId="77777777" w:rsidR="009322D0" w:rsidRPr="00100364" w:rsidRDefault="009322D0" w:rsidP="00560239">
            <w:pPr>
              <w:rPr>
                <w:b/>
                <w:sz w:val="20"/>
                <w:szCs w:val="20"/>
              </w:rPr>
            </w:pPr>
            <w:r w:rsidRPr="00100364">
              <w:rPr>
                <w:b/>
                <w:sz w:val="20"/>
                <w:szCs w:val="20"/>
              </w:rPr>
              <w:t>Standard No.</w:t>
            </w:r>
          </w:p>
        </w:tc>
        <w:tc>
          <w:tcPr>
            <w:tcW w:w="2127" w:type="dxa"/>
          </w:tcPr>
          <w:p w14:paraId="42CB7D13" w14:textId="77777777" w:rsidR="009322D0" w:rsidRPr="00100364" w:rsidRDefault="009322D0" w:rsidP="00560239">
            <w:pPr>
              <w:rPr>
                <w:b/>
                <w:sz w:val="20"/>
                <w:szCs w:val="20"/>
              </w:rPr>
            </w:pPr>
            <w:r w:rsidRPr="00100364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2409" w:type="dxa"/>
          </w:tcPr>
          <w:p w14:paraId="138A1740" w14:textId="77777777" w:rsidR="009322D0" w:rsidRPr="00100364" w:rsidRDefault="009322D0" w:rsidP="00560239">
            <w:pPr>
              <w:rPr>
                <w:b/>
                <w:sz w:val="20"/>
                <w:szCs w:val="20"/>
              </w:rPr>
            </w:pPr>
            <w:r w:rsidRPr="00100364">
              <w:rPr>
                <w:b/>
                <w:sz w:val="20"/>
                <w:szCs w:val="20"/>
              </w:rPr>
              <w:t>Certificate No.</w:t>
            </w:r>
          </w:p>
        </w:tc>
        <w:tc>
          <w:tcPr>
            <w:tcW w:w="1276" w:type="dxa"/>
          </w:tcPr>
          <w:p w14:paraId="33AAA175" w14:textId="77777777" w:rsidR="009322D0" w:rsidRPr="00100364" w:rsidRDefault="009322D0" w:rsidP="00560239">
            <w:pPr>
              <w:rPr>
                <w:b/>
                <w:sz w:val="20"/>
                <w:szCs w:val="20"/>
              </w:rPr>
            </w:pPr>
            <w:r w:rsidRPr="00100364">
              <w:rPr>
                <w:b/>
                <w:sz w:val="20"/>
                <w:szCs w:val="20"/>
              </w:rPr>
              <w:t>Date of Issue</w:t>
            </w:r>
          </w:p>
        </w:tc>
        <w:tc>
          <w:tcPr>
            <w:tcW w:w="1282" w:type="dxa"/>
          </w:tcPr>
          <w:p w14:paraId="3400C99D" w14:textId="77777777" w:rsidR="009322D0" w:rsidRPr="00100364" w:rsidRDefault="009322D0" w:rsidP="00560239">
            <w:pPr>
              <w:rPr>
                <w:b/>
                <w:sz w:val="20"/>
                <w:szCs w:val="20"/>
              </w:rPr>
            </w:pPr>
            <w:r w:rsidRPr="00100364">
              <w:rPr>
                <w:b/>
                <w:sz w:val="20"/>
                <w:szCs w:val="20"/>
              </w:rPr>
              <w:t>Date of Expiry</w:t>
            </w:r>
          </w:p>
        </w:tc>
      </w:tr>
      <w:tr w:rsidR="009322D0" w:rsidRPr="00100364" w14:paraId="010CC158" w14:textId="77777777" w:rsidTr="00B137F0">
        <w:tc>
          <w:tcPr>
            <w:tcW w:w="2830" w:type="dxa"/>
          </w:tcPr>
          <w:p w14:paraId="132DE527" w14:textId="03E1C0BA" w:rsidR="00466DEB" w:rsidRPr="00100364" w:rsidRDefault="009322D0" w:rsidP="00560239">
            <w:pPr>
              <w:rPr>
                <w:b/>
                <w:bCs/>
                <w:sz w:val="20"/>
                <w:szCs w:val="20"/>
              </w:rPr>
            </w:pPr>
            <w:r w:rsidRPr="00100364">
              <w:rPr>
                <w:b/>
                <w:bCs/>
                <w:sz w:val="20"/>
                <w:szCs w:val="20"/>
              </w:rPr>
              <w:t xml:space="preserve">EN ISO 374-1: 2016 / Type </w:t>
            </w:r>
            <w:r w:rsidR="006B2E8D" w:rsidRPr="00100364">
              <w:rPr>
                <w:b/>
                <w:bCs/>
                <w:sz w:val="20"/>
                <w:szCs w:val="20"/>
              </w:rPr>
              <w:t>C</w:t>
            </w:r>
            <w:r w:rsidRPr="0010036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C37D85" w14:textId="77777777" w:rsidR="009322D0" w:rsidRPr="00100364" w:rsidRDefault="009322D0" w:rsidP="00560239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40% Sodium Hydroxide Level 6</w:t>
            </w:r>
          </w:p>
          <w:p w14:paraId="48278E9C" w14:textId="6D37BD22" w:rsidR="009322D0" w:rsidRPr="00100364" w:rsidRDefault="009322D0" w:rsidP="00560239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 xml:space="preserve">37% Formaldehyde Level </w:t>
            </w:r>
            <w:r w:rsidR="00344965" w:rsidRPr="00100364">
              <w:rPr>
                <w:sz w:val="20"/>
                <w:szCs w:val="20"/>
              </w:rPr>
              <w:t>6</w:t>
            </w:r>
          </w:p>
          <w:p w14:paraId="3096C20D" w14:textId="77777777" w:rsidR="009322D0" w:rsidRPr="00100364" w:rsidRDefault="009322D0" w:rsidP="0056023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29F3C39" w14:textId="77777777" w:rsidR="009322D0" w:rsidRPr="00100364" w:rsidRDefault="009322D0" w:rsidP="00560239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Terminology and performance requirements for chemical risks</w:t>
            </w:r>
          </w:p>
        </w:tc>
        <w:tc>
          <w:tcPr>
            <w:tcW w:w="2409" w:type="dxa"/>
          </w:tcPr>
          <w:p w14:paraId="51D625D5" w14:textId="72891F05" w:rsidR="009322D0" w:rsidRPr="00100364" w:rsidRDefault="00850073" w:rsidP="0056023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AB0321/18859-01/E01-01</w:t>
            </w:r>
          </w:p>
        </w:tc>
        <w:tc>
          <w:tcPr>
            <w:tcW w:w="1276" w:type="dxa"/>
          </w:tcPr>
          <w:p w14:paraId="1F762F07" w14:textId="0680590B" w:rsidR="009322D0" w:rsidRPr="00100364" w:rsidRDefault="00C7788E" w:rsidP="00560239">
            <w:pPr>
              <w:jc w:val="center"/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13/08/2024</w:t>
            </w:r>
          </w:p>
        </w:tc>
        <w:tc>
          <w:tcPr>
            <w:tcW w:w="1282" w:type="dxa"/>
          </w:tcPr>
          <w:p w14:paraId="13F6E06F" w14:textId="442022A4" w:rsidR="009322D0" w:rsidRPr="00100364" w:rsidRDefault="00347F1F" w:rsidP="00560239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07/10/2026</w:t>
            </w:r>
          </w:p>
        </w:tc>
      </w:tr>
      <w:tr w:rsidR="00C7788E" w:rsidRPr="00100364" w14:paraId="6C5FE026" w14:textId="77777777" w:rsidTr="00B137F0">
        <w:trPr>
          <w:trHeight w:val="1043"/>
        </w:trPr>
        <w:tc>
          <w:tcPr>
            <w:tcW w:w="2830" w:type="dxa"/>
          </w:tcPr>
          <w:p w14:paraId="2ED6A89D" w14:textId="77777777" w:rsidR="00C7788E" w:rsidRPr="00100364" w:rsidRDefault="00C7788E" w:rsidP="00C7788E">
            <w:pPr>
              <w:rPr>
                <w:b/>
                <w:bCs/>
                <w:sz w:val="20"/>
                <w:szCs w:val="20"/>
              </w:rPr>
            </w:pPr>
            <w:r w:rsidRPr="00100364">
              <w:rPr>
                <w:b/>
                <w:bCs/>
                <w:sz w:val="20"/>
                <w:szCs w:val="20"/>
              </w:rPr>
              <w:t>EN ISO 374-5: 2016</w:t>
            </w:r>
          </w:p>
          <w:p w14:paraId="42FEED9B" w14:textId="5E841F6E" w:rsidR="00C7788E" w:rsidRPr="00100364" w:rsidRDefault="00C7788E" w:rsidP="00C7788E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Protection against bacteria &amp; fungi – PASS</w:t>
            </w:r>
          </w:p>
          <w:p w14:paraId="6161F73A" w14:textId="026C048A" w:rsidR="00C7788E" w:rsidRPr="00100364" w:rsidRDefault="00C7788E" w:rsidP="00C7788E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Protection against viruses – N/A</w:t>
            </w:r>
          </w:p>
        </w:tc>
        <w:tc>
          <w:tcPr>
            <w:tcW w:w="2127" w:type="dxa"/>
          </w:tcPr>
          <w:p w14:paraId="065656FF" w14:textId="77777777" w:rsidR="00C7788E" w:rsidRPr="00100364" w:rsidRDefault="00C7788E" w:rsidP="00C7788E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Terminology and performance requirements for micro-organisms risks</w:t>
            </w:r>
          </w:p>
        </w:tc>
        <w:tc>
          <w:tcPr>
            <w:tcW w:w="2409" w:type="dxa"/>
          </w:tcPr>
          <w:p w14:paraId="39543B4B" w14:textId="7BCEE3CF" w:rsidR="00C7788E" w:rsidRPr="00100364" w:rsidRDefault="00850073" w:rsidP="00C7788E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AB0321/18859-01/E01-01</w:t>
            </w:r>
          </w:p>
        </w:tc>
        <w:tc>
          <w:tcPr>
            <w:tcW w:w="1276" w:type="dxa"/>
          </w:tcPr>
          <w:p w14:paraId="6F739119" w14:textId="09FB51B2" w:rsidR="00C7788E" w:rsidRPr="00100364" w:rsidRDefault="00C7788E" w:rsidP="00C7788E">
            <w:pPr>
              <w:jc w:val="center"/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13/08/2024</w:t>
            </w:r>
          </w:p>
        </w:tc>
        <w:tc>
          <w:tcPr>
            <w:tcW w:w="1282" w:type="dxa"/>
          </w:tcPr>
          <w:p w14:paraId="3F9258A7" w14:textId="619CDDC1" w:rsidR="00C7788E" w:rsidRPr="00100364" w:rsidRDefault="00347F1F" w:rsidP="00C7788E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07/10/2026</w:t>
            </w:r>
          </w:p>
        </w:tc>
      </w:tr>
      <w:tr w:rsidR="00347F1F" w:rsidRPr="00100364" w14:paraId="4CDBF43A" w14:textId="77777777" w:rsidTr="00B137F0">
        <w:tc>
          <w:tcPr>
            <w:tcW w:w="2830" w:type="dxa"/>
          </w:tcPr>
          <w:p w14:paraId="3526F7B5" w14:textId="15A9F6C8" w:rsidR="00347F1F" w:rsidRPr="00100364" w:rsidRDefault="00347F1F" w:rsidP="00347F1F">
            <w:pPr>
              <w:rPr>
                <w:b/>
                <w:bCs/>
                <w:sz w:val="20"/>
                <w:szCs w:val="20"/>
              </w:rPr>
            </w:pPr>
            <w:r w:rsidRPr="00100364">
              <w:rPr>
                <w:b/>
                <w:bCs/>
                <w:sz w:val="20"/>
                <w:szCs w:val="20"/>
              </w:rPr>
              <w:t xml:space="preserve">EN 420:2003+A1:2009 </w:t>
            </w:r>
          </w:p>
          <w:p w14:paraId="32F9B5CB" w14:textId="77777777" w:rsidR="00347F1F" w:rsidRPr="00100364" w:rsidRDefault="00347F1F" w:rsidP="00347F1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0BFFAD3" w14:textId="77777777" w:rsidR="00347F1F" w:rsidRPr="00100364" w:rsidRDefault="00347F1F" w:rsidP="00347F1F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Sizing and dexterity</w:t>
            </w:r>
          </w:p>
        </w:tc>
        <w:tc>
          <w:tcPr>
            <w:tcW w:w="2409" w:type="dxa"/>
          </w:tcPr>
          <w:p w14:paraId="50062E78" w14:textId="54DC1633" w:rsidR="00347F1F" w:rsidRPr="00100364" w:rsidRDefault="00850073" w:rsidP="00347F1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AB0321/18859-01/E01-01</w:t>
            </w:r>
          </w:p>
        </w:tc>
        <w:tc>
          <w:tcPr>
            <w:tcW w:w="1276" w:type="dxa"/>
          </w:tcPr>
          <w:p w14:paraId="183185D1" w14:textId="1163F2B5" w:rsidR="00347F1F" w:rsidRPr="00100364" w:rsidRDefault="00347F1F" w:rsidP="00347F1F">
            <w:pPr>
              <w:jc w:val="center"/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13/08/2024</w:t>
            </w:r>
          </w:p>
        </w:tc>
        <w:tc>
          <w:tcPr>
            <w:tcW w:w="1282" w:type="dxa"/>
          </w:tcPr>
          <w:p w14:paraId="3EE75CB2" w14:textId="050DBFE0" w:rsidR="00347F1F" w:rsidRPr="00100364" w:rsidRDefault="00347F1F" w:rsidP="00347F1F">
            <w:pPr>
              <w:rPr>
                <w:sz w:val="20"/>
                <w:szCs w:val="20"/>
              </w:rPr>
            </w:pPr>
            <w:r w:rsidRPr="00100364">
              <w:rPr>
                <w:sz w:val="20"/>
                <w:szCs w:val="20"/>
              </w:rPr>
              <w:t>07/10/2026</w:t>
            </w:r>
          </w:p>
        </w:tc>
      </w:tr>
    </w:tbl>
    <w:p w14:paraId="4D5AE0BF" w14:textId="77777777" w:rsidR="00B9694D" w:rsidRPr="00100364" w:rsidRDefault="00B9694D" w:rsidP="007511A1">
      <w:pPr>
        <w:rPr>
          <w:b/>
          <w:sz w:val="20"/>
          <w:szCs w:val="20"/>
        </w:rPr>
      </w:pPr>
    </w:p>
    <w:p w14:paraId="4847E383" w14:textId="4C578FEE" w:rsidR="005B067D" w:rsidRPr="00100364" w:rsidRDefault="00D10A13" w:rsidP="005C6FD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00364">
        <w:rPr>
          <w:sz w:val="20"/>
          <w:szCs w:val="20"/>
        </w:rPr>
        <w:t>EU type-examin</w:t>
      </w:r>
      <w:r w:rsidR="00865499" w:rsidRPr="00100364">
        <w:rPr>
          <w:sz w:val="20"/>
          <w:szCs w:val="20"/>
        </w:rPr>
        <w:t xml:space="preserve">ations (Module </w:t>
      </w:r>
      <w:r w:rsidR="00933937" w:rsidRPr="00100364">
        <w:rPr>
          <w:sz w:val="20"/>
          <w:szCs w:val="20"/>
        </w:rPr>
        <w:t>B</w:t>
      </w:r>
      <w:r w:rsidR="00865499" w:rsidRPr="00100364">
        <w:rPr>
          <w:sz w:val="20"/>
          <w:szCs w:val="20"/>
        </w:rPr>
        <w:t>) wer</w:t>
      </w:r>
      <w:r w:rsidR="00ED328F" w:rsidRPr="00100364">
        <w:rPr>
          <w:sz w:val="20"/>
          <w:szCs w:val="20"/>
        </w:rPr>
        <w:t>e carried out and certified by Notified Body:</w:t>
      </w:r>
      <w:r w:rsidR="00ED328F" w:rsidRPr="00100364">
        <w:rPr>
          <w:sz w:val="20"/>
          <w:szCs w:val="20"/>
        </w:rPr>
        <w:br/>
      </w:r>
      <w:r w:rsidR="005B067D" w:rsidRPr="00100364">
        <w:rPr>
          <w:b/>
          <w:sz w:val="20"/>
          <w:szCs w:val="20"/>
        </w:rPr>
        <w:t xml:space="preserve">Satra Technology </w:t>
      </w:r>
      <w:r w:rsidR="005C6FD9" w:rsidRPr="00100364">
        <w:rPr>
          <w:b/>
          <w:sz w:val="20"/>
          <w:szCs w:val="20"/>
        </w:rPr>
        <w:t>Centre</w:t>
      </w:r>
      <w:r w:rsidR="005B067D" w:rsidRPr="00100364">
        <w:rPr>
          <w:b/>
          <w:sz w:val="20"/>
          <w:szCs w:val="20"/>
        </w:rPr>
        <w:t xml:space="preserve"> Ltd</w:t>
      </w:r>
    </w:p>
    <w:p w14:paraId="08F00038" w14:textId="699B4699" w:rsidR="005B067D" w:rsidRPr="00100364" w:rsidRDefault="005C6FD9" w:rsidP="005B067D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Wyndam Way, Telford way,</w:t>
      </w:r>
    </w:p>
    <w:p w14:paraId="48E3371F" w14:textId="12D8C7CD" w:rsidR="005B067D" w:rsidRPr="00100364" w:rsidRDefault="00793F2C" w:rsidP="00793F2C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Kettering</w:t>
      </w:r>
      <w:r w:rsidR="005C6FD9" w:rsidRPr="00100364">
        <w:rPr>
          <w:b/>
          <w:sz w:val="20"/>
          <w:szCs w:val="20"/>
        </w:rPr>
        <w:t>,</w:t>
      </w:r>
      <w:r w:rsidRPr="00100364">
        <w:rPr>
          <w:b/>
          <w:sz w:val="20"/>
          <w:szCs w:val="20"/>
        </w:rPr>
        <w:t xml:space="preserve"> </w:t>
      </w:r>
      <w:r w:rsidR="005C6FD9" w:rsidRPr="00100364">
        <w:rPr>
          <w:b/>
          <w:sz w:val="20"/>
          <w:szCs w:val="20"/>
        </w:rPr>
        <w:t>Northamptonshire</w:t>
      </w:r>
    </w:p>
    <w:p w14:paraId="4FC68D22" w14:textId="53FE9928" w:rsidR="005B067D" w:rsidRPr="00100364" w:rsidRDefault="005C6FD9" w:rsidP="005B067D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NN16 8SD</w:t>
      </w:r>
    </w:p>
    <w:p w14:paraId="0F212846" w14:textId="4D60E146" w:rsidR="005B067D" w:rsidRPr="00100364" w:rsidRDefault="005C6FD9" w:rsidP="005B067D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UK</w:t>
      </w:r>
    </w:p>
    <w:p w14:paraId="7B086376" w14:textId="1A620A35" w:rsidR="00D6149E" w:rsidRPr="00100364" w:rsidRDefault="005B067D" w:rsidP="00347F1F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 xml:space="preserve">Notified Body Reference: </w:t>
      </w:r>
      <w:r w:rsidR="005C6FD9" w:rsidRPr="00100364">
        <w:rPr>
          <w:b/>
          <w:sz w:val="20"/>
          <w:szCs w:val="20"/>
        </w:rPr>
        <w:t>0321</w:t>
      </w:r>
    </w:p>
    <w:p w14:paraId="07B2E0A8" w14:textId="77777777" w:rsidR="00711016" w:rsidRPr="00100364" w:rsidRDefault="00711016" w:rsidP="00711016">
      <w:pPr>
        <w:pStyle w:val="ListParagraph"/>
        <w:rPr>
          <w:b/>
          <w:sz w:val="20"/>
          <w:szCs w:val="20"/>
        </w:rPr>
      </w:pPr>
    </w:p>
    <w:p w14:paraId="25F562C0" w14:textId="3FD5C9FE" w:rsidR="005C6FD9" w:rsidRPr="00100364" w:rsidRDefault="002530F3" w:rsidP="005C6FD9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100364">
        <w:rPr>
          <w:sz w:val="20"/>
          <w:szCs w:val="20"/>
        </w:rPr>
        <w:t>This</w:t>
      </w:r>
      <w:r w:rsidR="00D10A13" w:rsidRPr="00100364">
        <w:rPr>
          <w:sz w:val="20"/>
          <w:szCs w:val="20"/>
        </w:rPr>
        <w:t xml:space="preserve"> PPE is subject to the conformity assessment procedure to type based on quality assurance of the production pr</w:t>
      </w:r>
      <w:r w:rsidRPr="00100364">
        <w:rPr>
          <w:sz w:val="20"/>
          <w:szCs w:val="20"/>
        </w:rPr>
        <w:t>ocess (Module D) u</w:t>
      </w:r>
      <w:r w:rsidR="00D10A13" w:rsidRPr="00100364">
        <w:rPr>
          <w:sz w:val="20"/>
          <w:szCs w:val="20"/>
        </w:rPr>
        <w:t>nder sur</w:t>
      </w:r>
      <w:r w:rsidRPr="00100364">
        <w:rPr>
          <w:sz w:val="20"/>
          <w:szCs w:val="20"/>
        </w:rPr>
        <w:t>veillance of notified body:</w:t>
      </w:r>
      <w:r w:rsidR="005C6FD9" w:rsidRPr="00100364">
        <w:rPr>
          <w:b/>
          <w:sz w:val="20"/>
          <w:szCs w:val="20"/>
        </w:rPr>
        <w:t xml:space="preserve"> </w:t>
      </w:r>
    </w:p>
    <w:p w14:paraId="498647F8" w14:textId="77777777" w:rsidR="00AE2BB7" w:rsidRPr="00100364" w:rsidRDefault="00AE2BB7" w:rsidP="00AE2BB7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SGS United Kingdom Limited</w:t>
      </w:r>
    </w:p>
    <w:p w14:paraId="3F83E350" w14:textId="77777777" w:rsidR="00AE2BB7" w:rsidRPr="00100364" w:rsidRDefault="00AE2BB7" w:rsidP="00AE2BB7">
      <w:pPr>
        <w:pStyle w:val="ListParagraph"/>
        <w:rPr>
          <w:b/>
          <w:sz w:val="20"/>
          <w:szCs w:val="20"/>
        </w:rPr>
      </w:pPr>
      <w:r w:rsidRPr="00100364">
        <w:rPr>
          <w:b/>
          <w:bCs/>
          <w:sz w:val="20"/>
          <w:szCs w:val="20"/>
        </w:rPr>
        <w:t>Rossmore Business Park,</w:t>
      </w:r>
      <w:r w:rsidRPr="00100364">
        <w:rPr>
          <w:b/>
          <w:sz w:val="20"/>
          <w:szCs w:val="20"/>
        </w:rPr>
        <w:t xml:space="preserve"> </w:t>
      </w:r>
      <w:proofErr w:type="spellStart"/>
      <w:r w:rsidRPr="00100364">
        <w:rPr>
          <w:b/>
          <w:bCs/>
          <w:sz w:val="20"/>
          <w:szCs w:val="20"/>
        </w:rPr>
        <w:t>Inway</w:t>
      </w:r>
      <w:proofErr w:type="spellEnd"/>
      <w:r w:rsidRPr="00100364">
        <w:rPr>
          <w:b/>
          <w:bCs/>
          <w:sz w:val="20"/>
          <w:szCs w:val="20"/>
        </w:rPr>
        <w:t xml:space="preserve"> Ward,</w:t>
      </w:r>
    </w:p>
    <w:p w14:paraId="41B45552" w14:textId="77777777" w:rsidR="00AE2BB7" w:rsidRPr="00100364" w:rsidRDefault="00AE2BB7" w:rsidP="00AE2BB7">
      <w:pPr>
        <w:pStyle w:val="ListParagraph"/>
        <w:rPr>
          <w:b/>
          <w:bCs/>
          <w:sz w:val="20"/>
          <w:szCs w:val="20"/>
        </w:rPr>
      </w:pPr>
      <w:r w:rsidRPr="00100364">
        <w:rPr>
          <w:b/>
          <w:bCs/>
          <w:sz w:val="20"/>
          <w:szCs w:val="20"/>
        </w:rPr>
        <w:t xml:space="preserve">Ellesmere Port, </w:t>
      </w:r>
    </w:p>
    <w:p w14:paraId="3E39FBC9" w14:textId="77777777" w:rsidR="00AE2BB7" w:rsidRPr="00100364" w:rsidRDefault="00AE2BB7" w:rsidP="00AE2BB7">
      <w:pPr>
        <w:pStyle w:val="ListParagraph"/>
        <w:rPr>
          <w:b/>
          <w:sz w:val="20"/>
          <w:szCs w:val="20"/>
        </w:rPr>
      </w:pPr>
      <w:r w:rsidRPr="00100364">
        <w:rPr>
          <w:b/>
          <w:bCs/>
          <w:sz w:val="20"/>
          <w:szCs w:val="20"/>
        </w:rPr>
        <w:t>CH65 3EN,</w:t>
      </w:r>
      <w:r w:rsidRPr="00100364">
        <w:rPr>
          <w:b/>
          <w:sz w:val="20"/>
          <w:szCs w:val="20"/>
        </w:rPr>
        <w:t xml:space="preserve"> UK</w:t>
      </w:r>
    </w:p>
    <w:p w14:paraId="16A14830" w14:textId="77D93807" w:rsidR="00B9694D" w:rsidRPr="00100364" w:rsidRDefault="00AE2BB7" w:rsidP="00711016">
      <w:pPr>
        <w:pStyle w:val="ListParagraph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Notified Body Reference: AB 120</w:t>
      </w:r>
    </w:p>
    <w:p w14:paraId="7A342E71" w14:textId="77777777" w:rsidR="00D6149E" w:rsidRPr="00100364" w:rsidRDefault="002530F3" w:rsidP="001C2286">
      <w:pPr>
        <w:pStyle w:val="NoSpacing"/>
        <w:ind w:firstLine="709"/>
        <w:rPr>
          <w:sz w:val="20"/>
          <w:szCs w:val="20"/>
        </w:rPr>
      </w:pPr>
      <w:r w:rsidRPr="00100364">
        <w:rPr>
          <w:b/>
          <w:i/>
          <w:sz w:val="20"/>
          <w:szCs w:val="20"/>
        </w:rPr>
        <w:t>Signed for and on behalf of:</w:t>
      </w:r>
      <w:r w:rsidRPr="00100364">
        <w:rPr>
          <w:b/>
          <w:i/>
          <w:sz w:val="20"/>
          <w:szCs w:val="20"/>
        </w:rPr>
        <w:br/>
      </w:r>
    </w:p>
    <w:p w14:paraId="37E50DFE" w14:textId="39BF6D1A" w:rsidR="00EA2F20" w:rsidRPr="00100364" w:rsidRDefault="00EA2F20" w:rsidP="00EA2F20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Black Mamba Gloves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  <w:t xml:space="preserve"> </w:t>
      </w:r>
    </w:p>
    <w:p w14:paraId="6956934D" w14:textId="2E9FF19C" w:rsidR="00EA2F20" w:rsidRPr="00100364" w:rsidRDefault="00EA2F20" w:rsidP="00EA2F20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6865 Shiloh Road East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  <w:t xml:space="preserve"> </w:t>
      </w:r>
    </w:p>
    <w:p w14:paraId="395DDC7F" w14:textId="093084CD" w:rsidR="00EA2F20" w:rsidRPr="00100364" w:rsidRDefault="00EA2F20" w:rsidP="00EA2F20">
      <w:pPr>
        <w:pStyle w:val="NoSpacing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>Alpharetta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</w:p>
    <w:p w14:paraId="2F3EA184" w14:textId="3396D5EA" w:rsidR="00EA2F20" w:rsidRPr="00100364" w:rsidRDefault="00EA2F20" w:rsidP="00100364">
      <w:pPr>
        <w:pStyle w:val="NoSpacing"/>
        <w:ind w:left="709"/>
        <w:rPr>
          <w:b/>
          <w:sz w:val="20"/>
          <w:szCs w:val="20"/>
        </w:rPr>
        <w:sectPr w:rsidR="00EA2F20" w:rsidRPr="00100364" w:rsidSect="00EA2F20">
          <w:headerReference w:type="default" r:id="rId12"/>
          <w:footerReference w:type="default" r:id="rId13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00364">
        <w:rPr>
          <w:b/>
          <w:sz w:val="20"/>
          <w:szCs w:val="20"/>
        </w:rPr>
        <w:t>GA 30005</w:t>
      </w:r>
      <w:r w:rsidR="00100364">
        <w:rPr>
          <w:b/>
          <w:sz w:val="20"/>
          <w:szCs w:val="20"/>
        </w:rPr>
        <w:t xml:space="preserve">, </w:t>
      </w:r>
      <w:r w:rsidRPr="00100364">
        <w:rPr>
          <w:b/>
          <w:sz w:val="20"/>
          <w:szCs w:val="20"/>
        </w:rPr>
        <w:t>USA</w:t>
      </w:r>
    </w:p>
    <w:p w14:paraId="5CCB7BD8" w14:textId="77777777" w:rsidR="00E24794" w:rsidRPr="00100364" w:rsidRDefault="00E24794" w:rsidP="00434763">
      <w:pPr>
        <w:pStyle w:val="NoSpacing"/>
        <w:rPr>
          <w:b/>
          <w:sz w:val="20"/>
          <w:szCs w:val="20"/>
        </w:rPr>
      </w:pPr>
    </w:p>
    <w:p w14:paraId="01CAE688" w14:textId="70DE81C4" w:rsidR="002530F3" w:rsidRPr="00100364" w:rsidRDefault="00434763" w:rsidP="00E24794">
      <w:pPr>
        <w:pStyle w:val="NoSpacing"/>
        <w:spacing w:line="360" w:lineRule="auto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B0AC6" w:rsidRPr="00100364">
        <w:rPr>
          <w:b/>
          <w:sz w:val="20"/>
          <w:szCs w:val="20"/>
        </w:rPr>
        <w:tab/>
      </w:r>
      <w:r w:rsidR="00EA2F20" w:rsidRPr="00100364">
        <w:rPr>
          <w:b/>
          <w:sz w:val="20"/>
          <w:szCs w:val="20"/>
        </w:rPr>
        <w:tab/>
      </w:r>
      <w:r w:rsidR="002530F3" w:rsidRPr="00100364">
        <w:rPr>
          <w:b/>
          <w:sz w:val="20"/>
          <w:szCs w:val="20"/>
        </w:rPr>
        <w:t>Signature</w:t>
      </w:r>
      <w:r w:rsidR="00EA2F20" w:rsidRPr="00100364">
        <w:rPr>
          <w:b/>
          <w:sz w:val="20"/>
          <w:szCs w:val="20"/>
        </w:rPr>
        <w:t>:</w:t>
      </w:r>
      <w:r w:rsidRPr="00100364">
        <w:rPr>
          <w:b/>
          <w:sz w:val="20"/>
          <w:szCs w:val="20"/>
        </w:rPr>
        <w:tab/>
      </w:r>
      <w:r w:rsidR="00E24794" w:rsidRPr="00100364">
        <w:rPr>
          <w:b/>
          <w:noProof/>
          <w:sz w:val="20"/>
          <w:szCs w:val="20"/>
        </w:rPr>
        <w:drawing>
          <wp:inline distT="0" distB="0" distL="0" distR="0" wp14:anchorId="2325216F" wp14:editId="62806215">
            <wp:extent cx="1609725" cy="26235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889" cy="27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8BFE" w14:textId="7B6359E4" w:rsidR="002530F3" w:rsidRPr="00100364" w:rsidRDefault="00434763" w:rsidP="00ED0EFF">
      <w:pPr>
        <w:pStyle w:val="NoSpacing"/>
        <w:spacing w:line="360" w:lineRule="auto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B0AC6" w:rsidRPr="00100364">
        <w:rPr>
          <w:b/>
          <w:sz w:val="20"/>
          <w:szCs w:val="20"/>
        </w:rPr>
        <w:tab/>
      </w:r>
      <w:r w:rsidR="002A5F40" w:rsidRPr="00100364">
        <w:rPr>
          <w:b/>
          <w:sz w:val="20"/>
          <w:szCs w:val="20"/>
        </w:rPr>
        <w:tab/>
      </w:r>
      <w:r w:rsidR="002530F3" w:rsidRPr="00100364">
        <w:rPr>
          <w:b/>
          <w:sz w:val="20"/>
          <w:szCs w:val="20"/>
        </w:rPr>
        <w:t>Name</w:t>
      </w:r>
      <w:r w:rsidR="00EA2F20" w:rsidRPr="00100364">
        <w:rPr>
          <w:b/>
          <w:sz w:val="20"/>
          <w:szCs w:val="20"/>
        </w:rPr>
        <w:t>: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="002A5F40" w:rsidRPr="00100364">
        <w:rPr>
          <w:b/>
          <w:sz w:val="20"/>
          <w:szCs w:val="20"/>
        </w:rPr>
        <w:t>Tom B</w:t>
      </w:r>
      <w:r w:rsidR="00473161" w:rsidRPr="00100364">
        <w:rPr>
          <w:b/>
          <w:sz w:val="20"/>
          <w:szCs w:val="20"/>
        </w:rPr>
        <w:t>rooks</w:t>
      </w:r>
      <w:r w:rsidR="00ED0EFF">
        <w:rPr>
          <w:b/>
          <w:sz w:val="20"/>
          <w:szCs w:val="20"/>
        </w:rPr>
        <w:t xml:space="preserve">, </w:t>
      </w:r>
      <w:r w:rsidR="002A5F40" w:rsidRPr="00100364">
        <w:rPr>
          <w:b/>
          <w:sz w:val="20"/>
          <w:szCs w:val="20"/>
        </w:rPr>
        <w:t>Director of Dealer Development</w:t>
      </w:r>
      <w:r w:rsidRPr="00100364">
        <w:rPr>
          <w:b/>
          <w:sz w:val="20"/>
          <w:szCs w:val="20"/>
        </w:rPr>
        <w:tab/>
      </w:r>
    </w:p>
    <w:p w14:paraId="7ADBC331" w14:textId="6FCAC077" w:rsidR="002530F3" w:rsidRPr="00100364" w:rsidRDefault="00434763" w:rsidP="00E24794">
      <w:pPr>
        <w:pStyle w:val="NoSpacing"/>
        <w:spacing w:line="360" w:lineRule="auto"/>
        <w:ind w:left="709"/>
        <w:rPr>
          <w:b/>
          <w:sz w:val="20"/>
          <w:szCs w:val="20"/>
        </w:rPr>
      </w:pPr>
      <w:r w:rsidRPr="00100364">
        <w:rPr>
          <w:b/>
          <w:sz w:val="20"/>
          <w:szCs w:val="20"/>
        </w:rPr>
        <w:tab/>
      </w:r>
      <w:r w:rsidR="00DB0AC6" w:rsidRPr="00100364">
        <w:rPr>
          <w:b/>
          <w:sz w:val="20"/>
          <w:szCs w:val="20"/>
        </w:rPr>
        <w:tab/>
      </w:r>
      <w:r w:rsidR="002A5F40" w:rsidRPr="00100364">
        <w:rPr>
          <w:b/>
          <w:sz w:val="20"/>
          <w:szCs w:val="20"/>
        </w:rPr>
        <w:tab/>
      </w:r>
      <w:r w:rsidR="002530F3" w:rsidRPr="00100364">
        <w:rPr>
          <w:b/>
          <w:sz w:val="20"/>
          <w:szCs w:val="20"/>
        </w:rPr>
        <w:t>Date</w:t>
      </w:r>
      <w:r w:rsidR="00EA2F20" w:rsidRPr="00100364">
        <w:rPr>
          <w:b/>
          <w:sz w:val="20"/>
          <w:szCs w:val="20"/>
        </w:rPr>
        <w:t>: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  <w:r w:rsidR="00ED0EFF">
        <w:rPr>
          <w:b/>
          <w:sz w:val="20"/>
          <w:szCs w:val="20"/>
        </w:rPr>
        <w:t>13</w:t>
      </w:r>
      <w:r w:rsidR="00ED0EFF" w:rsidRPr="00ED0EFF">
        <w:rPr>
          <w:b/>
          <w:sz w:val="20"/>
          <w:szCs w:val="20"/>
          <w:vertAlign w:val="superscript"/>
        </w:rPr>
        <w:t>th</w:t>
      </w:r>
      <w:r w:rsidR="00ED0EFF">
        <w:rPr>
          <w:b/>
          <w:sz w:val="20"/>
          <w:szCs w:val="20"/>
        </w:rPr>
        <w:t xml:space="preserve"> April 2024</w:t>
      </w:r>
      <w:r w:rsidRPr="00100364">
        <w:rPr>
          <w:b/>
          <w:sz w:val="20"/>
          <w:szCs w:val="20"/>
        </w:rPr>
        <w:tab/>
      </w:r>
      <w:r w:rsidRPr="00100364">
        <w:rPr>
          <w:b/>
          <w:sz w:val="20"/>
          <w:szCs w:val="20"/>
        </w:rPr>
        <w:tab/>
      </w:r>
    </w:p>
    <w:sectPr w:rsidR="002530F3" w:rsidRPr="00100364" w:rsidSect="00FF7BBC">
      <w:type w:val="continuous"/>
      <w:pgSz w:w="11906" w:h="16838"/>
      <w:pgMar w:top="1440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0F4DA" w14:textId="77777777" w:rsidR="0083179C" w:rsidRDefault="0083179C" w:rsidP="00C3419D">
      <w:pPr>
        <w:spacing w:after="0" w:line="240" w:lineRule="auto"/>
      </w:pPr>
      <w:r>
        <w:separator/>
      </w:r>
    </w:p>
  </w:endnote>
  <w:endnote w:type="continuationSeparator" w:id="0">
    <w:p w14:paraId="4D75882E" w14:textId="77777777" w:rsidR="0083179C" w:rsidRDefault="0083179C" w:rsidP="00C3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F79A" w14:textId="4228F81A" w:rsidR="00EA2F20" w:rsidRPr="001C2286" w:rsidRDefault="00B5713D" w:rsidP="00B5713D">
    <w:pPr>
      <w:pStyle w:val="Footer"/>
    </w:pPr>
    <w:r>
      <w:rPr>
        <w:rFonts w:asciiTheme="majorHAnsi" w:eastAsiaTheme="majorEastAsia" w:hAnsiTheme="majorHAnsi" w:cstheme="majorBid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3AD0" w14:textId="77777777" w:rsidR="0083179C" w:rsidRDefault="0083179C" w:rsidP="00C3419D">
      <w:pPr>
        <w:spacing w:after="0" w:line="240" w:lineRule="auto"/>
      </w:pPr>
      <w:r>
        <w:separator/>
      </w:r>
    </w:p>
  </w:footnote>
  <w:footnote w:type="continuationSeparator" w:id="0">
    <w:p w14:paraId="0A676B78" w14:textId="77777777" w:rsidR="0083179C" w:rsidRDefault="0083179C" w:rsidP="00C3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D5075" w14:textId="6493138D" w:rsidR="00C3419D" w:rsidRDefault="00C3419D" w:rsidP="009A7742">
    <w:pPr>
      <w:pStyle w:val="Header"/>
    </w:pPr>
    <w:r>
      <w:tab/>
    </w:r>
    <w:r w:rsidR="00E24794">
      <w:rPr>
        <w:noProof/>
      </w:rPr>
      <w:drawing>
        <wp:inline distT="0" distB="0" distL="0" distR="0" wp14:anchorId="7961E641" wp14:editId="3BCB4A3E">
          <wp:extent cx="2324100" cy="714375"/>
          <wp:effectExtent l="0" t="0" r="0" b="9525"/>
          <wp:docPr id="1" name="Picture 1" descr="signature_78945675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789456758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470EB" w14:textId="77777777" w:rsidR="00C3419D" w:rsidRDefault="00C34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7257D" w14:textId="17C7BC36" w:rsidR="00EA2F20" w:rsidRDefault="00E24794" w:rsidP="00E24794">
    <w:pPr>
      <w:pStyle w:val="Header"/>
      <w:jc w:val="center"/>
    </w:pPr>
    <w:r>
      <w:rPr>
        <w:noProof/>
      </w:rPr>
      <w:drawing>
        <wp:inline distT="0" distB="0" distL="0" distR="0" wp14:anchorId="3977E959" wp14:editId="483FDA6A">
          <wp:extent cx="2324100" cy="714375"/>
          <wp:effectExtent l="0" t="0" r="0" b="9525"/>
          <wp:docPr id="5" name="Picture 5" descr="signature_78945675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gnature_789456758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5FB03" w14:textId="77777777" w:rsidR="00EA2F20" w:rsidRDefault="00EA2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728B0"/>
    <w:multiLevelType w:val="hybridMultilevel"/>
    <w:tmpl w:val="4318775C"/>
    <w:lvl w:ilvl="0" w:tplc="516C0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D5B68"/>
    <w:multiLevelType w:val="hybridMultilevel"/>
    <w:tmpl w:val="00225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4213"/>
    <w:multiLevelType w:val="hybridMultilevel"/>
    <w:tmpl w:val="6FA0B952"/>
    <w:lvl w:ilvl="0" w:tplc="516C0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30612"/>
    <w:multiLevelType w:val="hybridMultilevel"/>
    <w:tmpl w:val="AB5436A8"/>
    <w:lvl w:ilvl="0" w:tplc="516C0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08921">
    <w:abstractNumId w:val="1"/>
  </w:num>
  <w:num w:numId="2" w16cid:durableId="1535195061">
    <w:abstractNumId w:val="2"/>
  </w:num>
  <w:num w:numId="3" w16cid:durableId="1990551009">
    <w:abstractNumId w:val="3"/>
  </w:num>
  <w:num w:numId="4" w16cid:durableId="900213474">
    <w:abstractNumId w:val="0"/>
  </w:num>
  <w:num w:numId="5" w16cid:durableId="1159733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A13"/>
    <w:rsid w:val="0001151A"/>
    <w:rsid w:val="000142CE"/>
    <w:rsid w:val="00044023"/>
    <w:rsid w:val="000705FD"/>
    <w:rsid w:val="00076386"/>
    <w:rsid w:val="000C4AC6"/>
    <w:rsid w:val="000D2F38"/>
    <w:rsid w:val="000F6F71"/>
    <w:rsid w:val="00100364"/>
    <w:rsid w:val="00127A17"/>
    <w:rsid w:val="001346F4"/>
    <w:rsid w:val="00150D72"/>
    <w:rsid w:val="001C2286"/>
    <w:rsid w:val="001E3060"/>
    <w:rsid w:val="00212AC6"/>
    <w:rsid w:val="002300D9"/>
    <w:rsid w:val="00234064"/>
    <w:rsid w:val="00245E4C"/>
    <w:rsid w:val="002530F3"/>
    <w:rsid w:val="002A5F40"/>
    <w:rsid w:val="002C4EBC"/>
    <w:rsid w:val="002D1F25"/>
    <w:rsid w:val="002E13CE"/>
    <w:rsid w:val="002E2D3D"/>
    <w:rsid w:val="00304B17"/>
    <w:rsid w:val="00331F6F"/>
    <w:rsid w:val="00335C7D"/>
    <w:rsid w:val="00344965"/>
    <w:rsid w:val="00347F1F"/>
    <w:rsid w:val="003616A9"/>
    <w:rsid w:val="003661AB"/>
    <w:rsid w:val="003773D5"/>
    <w:rsid w:val="003929C9"/>
    <w:rsid w:val="003D420C"/>
    <w:rsid w:val="003F3F63"/>
    <w:rsid w:val="003F53C3"/>
    <w:rsid w:val="00434763"/>
    <w:rsid w:val="0043733A"/>
    <w:rsid w:val="004650F6"/>
    <w:rsid w:val="00466DEB"/>
    <w:rsid w:val="00473161"/>
    <w:rsid w:val="004B1C88"/>
    <w:rsid w:val="004B4FD0"/>
    <w:rsid w:val="00504497"/>
    <w:rsid w:val="0051631A"/>
    <w:rsid w:val="00521C16"/>
    <w:rsid w:val="00544321"/>
    <w:rsid w:val="00552273"/>
    <w:rsid w:val="00560239"/>
    <w:rsid w:val="00570BB8"/>
    <w:rsid w:val="0057755D"/>
    <w:rsid w:val="005B067D"/>
    <w:rsid w:val="005C6FD9"/>
    <w:rsid w:val="0060228A"/>
    <w:rsid w:val="00697B82"/>
    <w:rsid w:val="006B2E8D"/>
    <w:rsid w:val="006B34D2"/>
    <w:rsid w:val="006E71AD"/>
    <w:rsid w:val="006F548B"/>
    <w:rsid w:val="00711016"/>
    <w:rsid w:val="00725F94"/>
    <w:rsid w:val="00747AA4"/>
    <w:rsid w:val="007511A1"/>
    <w:rsid w:val="007763FF"/>
    <w:rsid w:val="00793F2C"/>
    <w:rsid w:val="007A72F0"/>
    <w:rsid w:val="007B79DD"/>
    <w:rsid w:val="007C7EAC"/>
    <w:rsid w:val="007F0F45"/>
    <w:rsid w:val="0083179C"/>
    <w:rsid w:val="00850073"/>
    <w:rsid w:val="008502A6"/>
    <w:rsid w:val="00861C6A"/>
    <w:rsid w:val="00865499"/>
    <w:rsid w:val="00883491"/>
    <w:rsid w:val="00894D34"/>
    <w:rsid w:val="008A4B7F"/>
    <w:rsid w:val="008B0DC7"/>
    <w:rsid w:val="008C2C96"/>
    <w:rsid w:val="008F23B3"/>
    <w:rsid w:val="009031FD"/>
    <w:rsid w:val="009322D0"/>
    <w:rsid w:val="00933937"/>
    <w:rsid w:val="009345D8"/>
    <w:rsid w:val="0095760F"/>
    <w:rsid w:val="00966275"/>
    <w:rsid w:val="009852AC"/>
    <w:rsid w:val="009A40C9"/>
    <w:rsid w:val="009A63D4"/>
    <w:rsid w:val="009A7742"/>
    <w:rsid w:val="009C696F"/>
    <w:rsid w:val="009F02D4"/>
    <w:rsid w:val="009F578A"/>
    <w:rsid w:val="00A001DF"/>
    <w:rsid w:val="00A13169"/>
    <w:rsid w:val="00A41DB3"/>
    <w:rsid w:val="00A52533"/>
    <w:rsid w:val="00A65C5C"/>
    <w:rsid w:val="00AA114C"/>
    <w:rsid w:val="00AA272E"/>
    <w:rsid w:val="00AA56B9"/>
    <w:rsid w:val="00AB0114"/>
    <w:rsid w:val="00AB3EC8"/>
    <w:rsid w:val="00AD21E0"/>
    <w:rsid w:val="00AD2844"/>
    <w:rsid w:val="00AE2BB7"/>
    <w:rsid w:val="00AE7416"/>
    <w:rsid w:val="00AF2089"/>
    <w:rsid w:val="00AF7675"/>
    <w:rsid w:val="00B137F0"/>
    <w:rsid w:val="00B17725"/>
    <w:rsid w:val="00B25B9F"/>
    <w:rsid w:val="00B43CD6"/>
    <w:rsid w:val="00B4751D"/>
    <w:rsid w:val="00B5713D"/>
    <w:rsid w:val="00B60D66"/>
    <w:rsid w:val="00B861A5"/>
    <w:rsid w:val="00B9694D"/>
    <w:rsid w:val="00BA4BD7"/>
    <w:rsid w:val="00BA4F51"/>
    <w:rsid w:val="00BD7D82"/>
    <w:rsid w:val="00C07CC9"/>
    <w:rsid w:val="00C21E6D"/>
    <w:rsid w:val="00C3419D"/>
    <w:rsid w:val="00C67116"/>
    <w:rsid w:val="00C7788E"/>
    <w:rsid w:val="00C8641B"/>
    <w:rsid w:val="00CF0C3F"/>
    <w:rsid w:val="00CF4530"/>
    <w:rsid w:val="00D10A13"/>
    <w:rsid w:val="00D27C54"/>
    <w:rsid w:val="00D33431"/>
    <w:rsid w:val="00D34C48"/>
    <w:rsid w:val="00D57CB9"/>
    <w:rsid w:val="00D6149E"/>
    <w:rsid w:val="00D732C9"/>
    <w:rsid w:val="00D747E7"/>
    <w:rsid w:val="00D864AA"/>
    <w:rsid w:val="00DB0AC6"/>
    <w:rsid w:val="00DC073E"/>
    <w:rsid w:val="00DF0C69"/>
    <w:rsid w:val="00E077F6"/>
    <w:rsid w:val="00E24794"/>
    <w:rsid w:val="00E4795A"/>
    <w:rsid w:val="00E65F10"/>
    <w:rsid w:val="00E66E4E"/>
    <w:rsid w:val="00E846FD"/>
    <w:rsid w:val="00E90305"/>
    <w:rsid w:val="00EA1ACD"/>
    <w:rsid w:val="00EA2F20"/>
    <w:rsid w:val="00EA32F4"/>
    <w:rsid w:val="00EC0C15"/>
    <w:rsid w:val="00ED0B77"/>
    <w:rsid w:val="00ED0EFF"/>
    <w:rsid w:val="00ED328F"/>
    <w:rsid w:val="00ED3C11"/>
    <w:rsid w:val="00F01B3C"/>
    <w:rsid w:val="00F02C3A"/>
    <w:rsid w:val="00F16898"/>
    <w:rsid w:val="00F74D64"/>
    <w:rsid w:val="00F9043F"/>
    <w:rsid w:val="00FA6841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2339"/>
  <w15:chartTrackingRefBased/>
  <w15:docId w15:val="{68884036-A36F-4687-BD19-64E0EFD3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9D"/>
  </w:style>
  <w:style w:type="paragraph" w:styleId="Footer">
    <w:name w:val="footer"/>
    <w:basedOn w:val="Normal"/>
    <w:link w:val="FooterChar"/>
    <w:uiPriority w:val="99"/>
    <w:unhideWhenUsed/>
    <w:rsid w:val="00C34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9D"/>
  </w:style>
  <w:style w:type="table" w:styleId="TableGrid">
    <w:name w:val="Table Grid"/>
    <w:basedOn w:val="TableNormal"/>
    <w:uiPriority w:val="39"/>
    <w:rsid w:val="0086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54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lackmambagloves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lackmambaglov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92746964466498689C37D4A5378DE" ma:contentTypeVersion="18" ma:contentTypeDescription="Create a new document." ma:contentTypeScope="" ma:versionID="e70a3876f5492ed0585681129d06aeb0">
  <xsd:schema xmlns:xsd="http://www.w3.org/2001/XMLSchema" xmlns:xs="http://www.w3.org/2001/XMLSchema" xmlns:p="http://schemas.microsoft.com/office/2006/metadata/properties" xmlns:ns2="920652a8-a249-4ab4-b75a-920c24f6bb39" xmlns:ns3="7769d443-0503-4c0b-bd44-e5a50f0e19e1" targetNamespace="http://schemas.microsoft.com/office/2006/metadata/properties" ma:root="true" ma:fieldsID="f94762fad5aefa00ac60674b3579ee69" ns2:_="" ns3:_="">
    <xsd:import namespace="920652a8-a249-4ab4-b75a-920c24f6bb39"/>
    <xsd:import namespace="7769d443-0503-4c0b-bd44-e5a50f0e19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52a8-a249-4ab4-b75a-920c24f6b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cc6ad-bb1d-4a57-b6b3-f1b2f78d24dc}" ma:internalName="TaxCatchAll" ma:showField="CatchAllData" ma:web="920652a8-a249-4ab4-b75a-920c24f6bb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9d443-0503-4c0b-bd44-e5a50f0e1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b4d5-92ce-47e4-8fa3-b503d2122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652a8-a249-4ab4-b75a-920c24f6bb39" xsi:nil="true"/>
    <lcf76f155ced4ddcb4097134ff3c332f xmlns="7769d443-0503-4c0b-bd44-e5a50f0e19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97A7F6-B062-40F5-B912-476F6CAC2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0FAC5-4536-4C42-97BB-2D53D956F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652a8-a249-4ab4-b75a-920c24f6bb39"/>
    <ds:schemaRef ds:uri="7769d443-0503-4c0b-bd44-e5a50f0e1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2885B-C60E-4C07-99FF-CE9C742292D8}">
  <ds:schemaRefs>
    <ds:schemaRef ds:uri="http://schemas.microsoft.com/office/2006/metadata/properties"/>
    <ds:schemaRef ds:uri="http://schemas.microsoft.com/office/infopath/2007/PartnerControls"/>
    <ds:schemaRef ds:uri="920652a8-a249-4ab4-b75a-920c24f6bb39"/>
    <ds:schemaRef ds:uri="7769d443-0503-4c0b-bd44-e5a50f0e1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Wilders</dc:creator>
  <cp:keywords/>
  <dc:description/>
  <cp:lastModifiedBy>Rachael Pettitt</cp:lastModifiedBy>
  <cp:revision>26</cp:revision>
  <cp:lastPrinted>2019-04-05T15:14:00Z</cp:lastPrinted>
  <dcterms:created xsi:type="dcterms:W3CDTF">2024-04-22T12:33:00Z</dcterms:created>
  <dcterms:modified xsi:type="dcterms:W3CDTF">2024-08-15T13:09:00Z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0x01010046792746964466498689C37D4A5378DE</vt:lpwstr>
  </property>
</Properties>
</file>